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53" w:rsidRPr="00A80A82" w:rsidRDefault="00B93D04" w:rsidP="00F87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л</w:t>
      </w:r>
      <w:r w:rsidR="00F87353" w:rsidRPr="00A80A82">
        <w:rPr>
          <w:rFonts w:ascii="Times New Roman" w:hAnsi="Times New Roman" w:cs="Times New Roman"/>
          <w:b/>
          <w:sz w:val="28"/>
          <w:szCs w:val="28"/>
        </w:rPr>
        <w:t>ичны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87353" w:rsidRPr="00A80A82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F87353" w:rsidRPr="00A80A82">
        <w:rPr>
          <w:rFonts w:ascii="Times New Roman" w:hAnsi="Times New Roman" w:cs="Times New Roman"/>
          <w:b/>
          <w:sz w:val="28"/>
          <w:szCs w:val="28"/>
        </w:rPr>
        <w:t xml:space="preserve"> граждан главой</w:t>
      </w:r>
    </w:p>
    <w:p w:rsidR="00F87353" w:rsidRPr="00A80A82" w:rsidRDefault="00F87353" w:rsidP="00F87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A82">
        <w:rPr>
          <w:rFonts w:ascii="Times New Roman" w:hAnsi="Times New Roman" w:cs="Times New Roman"/>
          <w:b/>
          <w:sz w:val="28"/>
          <w:szCs w:val="28"/>
        </w:rPr>
        <w:t>Администрации Мясниковского района</w:t>
      </w:r>
      <w:r w:rsidR="00112B56">
        <w:rPr>
          <w:rFonts w:ascii="Times New Roman" w:hAnsi="Times New Roman" w:cs="Times New Roman"/>
          <w:b/>
          <w:sz w:val="28"/>
          <w:szCs w:val="28"/>
        </w:rPr>
        <w:t xml:space="preserve"> на декабрь 2024 г.</w:t>
      </w:r>
    </w:p>
    <w:p w:rsidR="00F87353" w:rsidRDefault="00F87353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7353" w:rsidRDefault="00A80A82" w:rsidP="00A80A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2024 г. глав</w:t>
      </w:r>
      <w:r w:rsidR="00AC0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Мясниковского района</w:t>
      </w:r>
      <w:r w:rsidR="00A357DA">
        <w:rPr>
          <w:rFonts w:ascii="Times New Roman" w:hAnsi="Times New Roman" w:cs="Times New Roman"/>
          <w:sz w:val="28"/>
          <w:szCs w:val="28"/>
        </w:rPr>
        <w:t xml:space="preserve"> </w:t>
      </w:r>
      <w:r w:rsidR="00AC0BEA">
        <w:rPr>
          <w:rFonts w:ascii="Times New Roman" w:hAnsi="Times New Roman" w:cs="Times New Roman"/>
          <w:sz w:val="28"/>
          <w:szCs w:val="28"/>
        </w:rPr>
        <w:t>Торпуджиян Андрей Мартиросович</w:t>
      </w:r>
      <w:r w:rsidR="00A3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</w:t>
      </w:r>
      <w:r w:rsidR="00AC0B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личный прием граждан в</w:t>
      </w:r>
      <w:r w:rsidR="00A357DA">
        <w:rPr>
          <w:rFonts w:ascii="Times New Roman" w:hAnsi="Times New Roman" w:cs="Times New Roman"/>
          <w:sz w:val="28"/>
          <w:szCs w:val="28"/>
        </w:rPr>
        <w:t xml:space="preserve"> </w:t>
      </w:r>
      <w:r w:rsidR="00112B56">
        <w:rPr>
          <w:rFonts w:ascii="Times New Roman" w:hAnsi="Times New Roman" w:cs="Times New Roman"/>
          <w:sz w:val="28"/>
          <w:szCs w:val="28"/>
        </w:rPr>
        <w:t xml:space="preserve">Большесальском, </w:t>
      </w:r>
      <w:r w:rsidR="00B93D04">
        <w:rPr>
          <w:rFonts w:ascii="Times New Roman" w:hAnsi="Times New Roman" w:cs="Times New Roman"/>
          <w:sz w:val="28"/>
          <w:szCs w:val="28"/>
        </w:rPr>
        <w:t>Калининском</w:t>
      </w:r>
      <w:r w:rsidR="00112B56">
        <w:rPr>
          <w:rFonts w:ascii="Times New Roman" w:hAnsi="Times New Roman" w:cs="Times New Roman"/>
          <w:sz w:val="28"/>
          <w:szCs w:val="28"/>
        </w:rPr>
        <w:t>,</w:t>
      </w:r>
      <w:r w:rsidR="00A357DA">
        <w:rPr>
          <w:rFonts w:ascii="Times New Roman" w:hAnsi="Times New Roman" w:cs="Times New Roman"/>
          <w:sz w:val="28"/>
          <w:szCs w:val="28"/>
        </w:rPr>
        <w:t xml:space="preserve"> </w:t>
      </w:r>
      <w:r w:rsidR="00112B56">
        <w:rPr>
          <w:rFonts w:ascii="Times New Roman" w:hAnsi="Times New Roman" w:cs="Times New Roman"/>
          <w:sz w:val="28"/>
          <w:szCs w:val="28"/>
        </w:rPr>
        <w:t>Недиговском</w:t>
      </w:r>
      <w:r w:rsidR="00A3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93D04">
        <w:rPr>
          <w:rFonts w:ascii="Times New Roman" w:hAnsi="Times New Roman" w:cs="Times New Roman"/>
          <w:sz w:val="28"/>
          <w:szCs w:val="28"/>
        </w:rPr>
        <w:t>Петровском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</w:t>
      </w:r>
      <w:r w:rsidR="00AC0BEA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361">
        <w:rPr>
          <w:rFonts w:ascii="Times New Roman" w:hAnsi="Times New Roman" w:cs="Times New Roman"/>
          <w:sz w:val="28"/>
          <w:szCs w:val="28"/>
        </w:rPr>
        <w:t>Возможна п</w:t>
      </w:r>
      <w:r w:rsidR="00AC0BEA">
        <w:rPr>
          <w:rFonts w:ascii="Times New Roman" w:hAnsi="Times New Roman" w:cs="Times New Roman"/>
          <w:sz w:val="28"/>
          <w:szCs w:val="28"/>
        </w:rPr>
        <w:t xml:space="preserve">редварительная запись на </w:t>
      </w:r>
      <w:r w:rsidR="00112B56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AC0BEA">
        <w:rPr>
          <w:rFonts w:ascii="Times New Roman" w:hAnsi="Times New Roman" w:cs="Times New Roman"/>
          <w:sz w:val="28"/>
          <w:szCs w:val="28"/>
        </w:rPr>
        <w:t xml:space="preserve">прием </w:t>
      </w:r>
      <w:bookmarkStart w:id="0" w:name="_GoBack"/>
      <w:bookmarkEnd w:id="0"/>
      <w:r w:rsidR="00AC0BEA">
        <w:rPr>
          <w:rFonts w:ascii="Times New Roman" w:hAnsi="Times New Roman" w:cs="Times New Roman"/>
          <w:sz w:val="28"/>
          <w:szCs w:val="28"/>
        </w:rPr>
        <w:t xml:space="preserve">по телефону 8(86349) 22502. </w:t>
      </w:r>
    </w:p>
    <w:p w:rsidR="00A80A82" w:rsidRDefault="00A80A82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0A82" w:rsidRDefault="00A80A82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7353" w:rsidRPr="00F87353" w:rsidRDefault="00F87353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53">
        <w:rPr>
          <w:rFonts w:ascii="Times New Roman" w:hAnsi="Times New Roman" w:cs="Times New Roman"/>
          <w:sz w:val="28"/>
          <w:szCs w:val="28"/>
        </w:rPr>
        <w:t>График личного приема граждан главой</w:t>
      </w:r>
    </w:p>
    <w:p w:rsidR="00943E4B" w:rsidRDefault="00F87353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53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</w:p>
    <w:p w:rsidR="00F87353" w:rsidRDefault="00F87353" w:rsidP="00F87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5"/>
        <w:gridCol w:w="2289"/>
        <w:gridCol w:w="4057"/>
        <w:gridCol w:w="1985"/>
      </w:tblGrid>
      <w:tr w:rsidR="00677B55" w:rsidTr="00677B55">
        <w:tc>
          <w:tcPr>
            <w:tcW w:w="595" w:type="dxa"/>
          </w:tcPr>
          <w:p w:rsidR="00677B55" w:rsidRDefault="00677B55" w:rsidP="00F873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89" w:type="dxa"/>
          </w:tcPr>
          <w:p w:rsidR="00677B55" w:rsidRDefault="00677B55" w:rsidP="00A357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4057" w:type="dxa"/>
          </w:tcPr>
          <w:p w:rsidR="00677B55" w:rsidRDefault="00677B55" w:rsidP="00A357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677B55" w:rsidRDefault="00677B55" w:rsidP="008C2D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</w:tr>
      <w:tr w:rsidR="00A357DA" w:rsidTr="00677B55">
        <w:tc>
          <w:tcPr>
            <w:tcW w:w="595" w:type="dxa"/>
          </w:tcPr>
          <w:p w:rsidR="00A357DA" w:rsidRDefault="00A357DA" w:rsidP="00112B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9" w:type="dxa"/>
          </w:tcPr>
          <w:p w:rsidR="00A357DA" w:rsidRDefault="00A357DA" w:rsidP="00112B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СП</w:t>
            </w:r>
          </w:p>
        </w:tc>
        <w:tc>
          <w:tcPr>
            <w:tcW w:w="4057" w:type="dxa"/>
          </w:tcPr>
          <w:p w:rsidR="00A357DA" w:rsidRDefault="00A357DA" w:rsidP="00A357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Петровка, ул. Советская, 23, </w:t>
            </w:r>
            <w:r w:rsidRPr="00677B55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7B5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Pr="00677B55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985" w:type="dxa"/>
          </w:tcPr>
          <w:p w:rsidR="00A357DA" w:rsidRDefault="00A357DA" w:rsidP="00112B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A357DA" w:rsidRDefault="00A357DA" w:rsidP="00112B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</w:tbl>
    <w:p w:rsidR="00F87353" w:rsidRPr="00F87353" w:rsidRDefault="00F87353" w:rsidP="00F87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7353" w:rsidRPr="00F87353" w:rsidSect="00AF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353"/>
    <w:rsid w:val="000E41B4"/>
    <w:rsid w:val="00112B56"/>
    <w:rsid w:val="00677B55"/>
    <w:rsid w:val="007F484A"/>
    <w:rsid w:val="008C2D73"/>
    <w:rsid w:val="00943E4B"/>
    <w:rsid w:val="00A357DA"/>
    <w:rsid w:val="00A80A82"/>
    <w:rsid w:val="00AC0BEA"/>
    <w:rsid w:val="00AF43FC"/>
    <w:rsid w:val="00B93D04"/>
    <w:rsid w:val="00BA0BF9"/>
    <w:rsid w:val="00CC53FE"/>
    <w:rsid w:val="00D03361"/>
    <w:rsid w:val="00F8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353"/>
    <w:pPr>
      <w:spacing w:after="0" w:line="240" w:lineRule="auto"/>
    </w:pPr>
  </w:style>
  <w:style w:type="table" w:styleId="a4">
    <w:name w:val="Table Grid"/>
    <w:basedOn w:val="a1"/>
    <w:uiPriority w:val="39"/>
    <w:rsid w:val="00F8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7</cp:revision>
  <cp:lastPrinted>2024-12-03T14:49:00Z</cp:lastPrinted>
  <dcterms:created xsi:type="dcterms:W3CDTF">2024-12-03T11:17:00Z</dcterms:created>
  <dcterms:modified xsi:type="dcterms:W3CDTF">2024-12-04T07:45:00Z</dcterms:modified>
</cp:coreProperties>
</file>